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E1" w:rsidRPr="009733E1" w:rsidRDefault="009733E1" w:rsidP="00973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</w:t>
      </w:r>
      <w:r w:rsidR="00386EC5">
        <w:rPr>
          <w:rFonts w:ascii="Times New Roman" w:hAnsi="Times New Roman" w:cs="Times New Roman"/>
          <w:b/>
          <w:sz w:val="28"/>
          <w:szCs w:val="28"/>
        </w:rPr>
        <w:t xml:space="preserve">Детский сад №8 </w:t>
      </w:r>
      <w:proofErr w:type="spellStart"/>
      <w:r w:rsidR="00386EC5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="00386EC5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0056" w:rsidRDefault="00690056" w:rsidP="0069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D5">
        <w:rPr>
          <w:rFonts w:ascii="Times New Roman" w:hAnsi="Times New Roman" w:cs="Times New Roman"/>
          <w:b/>
          <w:sz w:val="28"/>
          <w:szCs w:val="28"/>
        </w:rPr>
        <w:t>Информация о поступлении  финансовых и материальных средств и их расходование по итогам финансового года</w:t>
      </w:r>
    </w:p>
    <w:p w:rsidR="00690056" w:rsidRPr="00690056" w:rsidRDefault="00690056" w:rsidP="0069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56" w:rsidRPr="00C16DD5" w:rsidRDefault="00690056" w:rsidP="00690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D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6DD5">
        <w:rPr>
          <w:rFonts w:ascii="Times New Roman" w:hAnsi="Times New Roman" w:cs="Times New Roman"/>
          <w:sz w:val="24"/>
          <w:szCs w:val="24"/>
        </w:rPr>
        <w:t xml:space="preserve"> </w:t>
      </w:r>
      <w:r w:rsidRPr="00C16DD5">
        <w:rPr>
          <w:rFonts w:ascii="Times New Roman" w:hAnsi="Times New Roman" w:cs="Times New Roman"/>
          <w:b/>
          <w:sz w:val="24"/>
          <w:szCs w:val="24"/>
        </w:rPr>
        <w:t>Посту</w:t>
      </w:r>
      <w:r w:rsidR="009733E1">
        <w:rPr>
          <w:rFonts w:ascii="Times New Roman" w:hAnsi="Times New Roman" w:cs="Times New Roman"/>
          <w:b/>
          <w:sz w:val="24"/>
          <w:szCs w:val="24"/>
        </w:rPr>
        <w:t>пление финансовых средств в 201</w:t>
      </w:r>
      <w:r w:rsidR="00076CAC">
        <w:rPr>
          <w:rFonts w:ascii="Times New Roman" w:hAnsi="Times New Roman" w:cs="Times New Roman"/>
          <w:b/>
          <w:sz w:val="24"/>
          <w:szCs w:val="24"/>
        </w:rPr>
        <w:t>8</w:t>
      </w:r>
      <w:r w:rsidRPr="00C16DD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XSpec="center" w:tblpY="48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714"/>
        <w:gridCol w:w="1134"/>
        <w:gridCol w:w="2128"/>
      </w:tblGrid>
      <w:tr w:rsidR="00690056" w:rsidRPr="00690056" w:rsidTr="00690056">
        <w:trPr>
          <w:cantSplit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Фактически</w:t>
            </w:r>
          </w:p>
        </w:tc>
      </w:tr>
      <w:tr w:rsidR="00690056" w:rsidRPr="00690056" w:rsidTr="00690056">
        <w:trPr>
          <w:cantSplit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056" w:rsidRPr="00690056" w:rsidTr="00690056">
        <w:trPr>
          <w:cantSplit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 организации – всего </w:t>
            </w: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(сумма строк 02, 06)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13351604,0</w:t>
            </w:r>
          </w:p>
        </w:tc>
      </w:tr>
      <w:tr w:rsidR="00690056" w:rsidRPr="00690056" w:rsidTr="00690056">
        <w:trPr>
          <w:cantSplit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средства – всего </w:t>
            </w: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(сумма строк 03-05)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11238191,74</w:t>
            </w:r>
          </w:p>
        </w:tc>
      </w:tr>
      <w:tr w:rsidR="00690056" w:rsidRPr="00690056" w:rsidTr="00690056">
        <w:trPr>
          <w:cantSplit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бюджета</w:t>
            </w: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056" w:rsidRPr="00690056" w:rsidTr="00690056">
        <w:trPr>
          <w:cantSplit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056" w:rsidRPr="00690056" w:rsidTr="00690056">
        <w:trPr>
          <w:cantSplit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5902633,10</w:t>
            </w:r>
          </w:p>
        </w:tc>
      </w:tr>
      <w:tr w:rsidR="00690056" w:rsidRPr="00690056" w:rsidTr="00690056">
        <w:trPr>
          <w:cantSplit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5335558,64</w:t>
            </w:r>
          </w:p>
        </w:tc>
      </w:tr>
      <w:tr w:rsidR="00690056" w:rsidRPr="00690056" w:rsidTr="00690056">
        <w:trPr>
          <w:cantSplit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(сумма строк 07, 08, 10-12)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2113412,26</w:t>
            </w:r>
          </w:p>
        </w:tc>
      </w:tr>
      <w:tr w:rsidR="00690056" w:rsidRPr="00690056" w:rsidTr="00690056">
        <w:trPr>
          <w:cantSplit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средства:</w:t>
            </w:r>
          </w:p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056" w:rsidRPr="00690056" w:rsidTr="00690056">
        <w:trPr>
          <w:cantSplit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2092812,26</w:t>
            </w:r>
          </w:p>
        </w:tc>
      </w:tr>
      <w:tr w:rsidR="00690056" w:rsidRPr="00690056" w:rsidTr="00690056">
        <w:trPr>
          <w:cantSplit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из них родительская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2092812,26</w:t>
            </w:r>
          </w:p>
        </w:tc>
      </w:tr>
      <w:tr w:rsidR="00690056" w:rsidRPr="00690056" w:rsidTr="00690056">
        <w:trPr>
          <w:cantSplit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056" w:rsidRPr="00690056" w:rsidTr="00690056">
        <w:trPr>
          <w:cantSplit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056" w:rsidRPr="00690056" w:rsidTr="00690056">
        <w:trPr>
          <w:cantSplit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12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20600,0</w:t>
            </w:r>
          </w:p>
        </w:tc>
      </w:tr>
    </w:tbl>
    <w:p w:rsidR="00690056" w:rsidRDefault="00690056" w:rsidP="00D8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05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90056"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    </w:t>
      </w:r>
      <w:r w:rsidR="00D83C00"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                                                                                                                 В рублях</w:t>
      </w: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56" w:rsidRPr="00690056" w:rsidRDefault="00690056" w:rsidP="00690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DD5">
        <w:rPr>
          <w:rFonts w:ascii="Times New Roman" w:hAnsi="Times New Roman" w:cs="Times New Roman"/>
          <w:b/>
          <w:sz w:val="24"/>
          <w:szCs w:val="24"/>
        </w:rPr>
        <w:t>Р</w:t>
      </w:r>
      <w:r w:rsidR="009733E1">
        <w:rPr>
          <w:rFonts w:ascii="Times New Roman" w:hAnsi="Times New Roman" w:cs="Times New Roman"/>
          <w:b/>
          <w:sz w:val="24"/>
          <w:szCs w:val="24"/>
        </w:rPr>
        <w:t>асходы финансовых средств в 201</w:t>
      </w:r>
      <w:r w:rsidR="005939E7">
        <w:rPr>
          <w:rFonts w:ascii="Times New Roman" w:hAnsi="Times New Roman" w:cs="Times New Roman"/>
          <w:b/>
          <w:sz w:val="24"/>
          <w:szCs w:val="24"/>
        </w:rPr>
        <w:t>8</w:t>
      </w:r>
      <w:r w:rsidRPr="00C16DD5">
        <w:rPr>
          <w:rFonts w:ascii="Times New Roman" w:hAnsi="Times New Roman" w:cs="Times New Roman"/>
          <w:b/>
          <w:sz w:val="24"/>
          <w:szCs w:val="24"/>
        </w:rPr>
        <w:t xml:space="preserve">  году</w:t>
      </w:r>
    </w:p>
    <w:p w:rsidR="00690056" w:rsidRPr="00690056" w:rsidRDefault="00690056" w:rsidP="0069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05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            </w:t>
      </w:r>
    </w:p>
    <w:tbl>
      <w:tblPr>
        <w:tblW w:w="0" w:type="auto"/>
        <w:tblInd w:w="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831"/>
        <w:gridCol w:w="1134"/>
        <w:gridCol w:w="2126"/>
      </w:tblGrid>
      <w:tr w:rsidR="00690056" w:rsidRPr="00690056" w:rsidTr="00690056">
        <w:trPr>
          <w:cantSplit/>
          <w:trHeight w:val="375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Фактически</w:t>
            </w:r>
          </w:p>
        </w:tc>
      </w:tr>
      <w:tr w:rsidR="00690056" w:rsidRPr="00690056" w:rsidTr="00690056">
        <w:trPr>
          <w:cantSplit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056" w:rsidRPr="00690056" w:rsidTr="00690056">
        <w:trPr>
          <w:cantSplit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организации – всего</w:t>
            </w: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(сумма строк 02, 04-11)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13351604,0</w:t>
            </w:r>
          </w:p>
        </w:tc>
      </w:tr>
      <w:tr w:rsidR="00690056" w:rsidRPr="00690056" w:rsidTr="00690056">
        <w:trPr>
          <w:cantSplit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7294581,27</w:t>
            </w:r>
          </w:p>
        </w:tc>
      </w:tr>
      <w:tr w:rsidR="00690056" w:rsidRPr="00690056" w:rsidTr="00690056">
        <w:trPr>
          <w:cantSplit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нее:</w:t>
            </w:r>
          </w:p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персонала </w:t>
            </w: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(без совместителей)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3798155,20</w:t>
            </w:r>
          </w:p>
        </w:tc>
      </w:tr>
      <w:tr w:rsidR="00690056" w:rsidRPr="00690056" w:rsidTr="00690056">
        <w:trPr>
          <w:cantSplit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2456898,80</w:t>
            </w:r>
          </w:p>
        </w:tc>
      </w:tr>
      <w:tr w:rsidR="00690056" w:rsidRPr="00690056" w:rsidTr="00690056">
        <w:trPr>
          <w:cantSplit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2248656,32</w:t>
            </w:r>
          </w:p>
        </w:tc>
      </w:tr>
      <w:tr w:rsidR="00690056" w:rsidRPr="00690056" w:rsidTr="00690056">
        <w:trPr>
          <w:cantSplit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18460,33</w:t>
            </w:r>
          </w:p>
        </w:tc>
      </w:tr>
      <w:tr w:rsidR="00690056" w:rsidRPr="00690056" w:rsidTr="00690056">
        <w:trPr>
          <w:cantSplit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056" w:rsidRPr="00690056" w:rsidTr="00690056">
        <w:trPr>
          <w:cantSplit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056" w:rsidRPr="00690056" w:rsidRDefault="00386EC5" w:rsidP="0038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948094,09</w:t>
            </w:r>
          </w:p>
        </w:tc>
      </w:tr>
      <w:tr w:rsidR="00690056" w:rsidRPr="00690056" w:rsidTr="00690056">
        <w:trPr>
          <w:cantSplit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арендная плата за пользование имуществом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056" w:rsidRPr="00690056" w:rsidTr="00690056">
        <w:trPr>
          <w:cantSplit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9765,56</w:t>
            </w:r>
          </w:p>
        </w:tc>
      </w:tr>
      <w:tr w:rsidR="00690056" w:rsidRPr="00690056" w:rsidTr="00690056">
        <w:trPr>
          <w:cantSplit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056" w:rsidRPr="00690056" w:rsidRDefault="00386EC5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375147,63</w:t>
            </w:r>
          </w:p>
        </w:tc>
      </w:tr>
      <w:tr w:rsidR="00690056" w:rsidRPr="00690056" w:rsidTr="00690056">
        <w:trPr>
          <w:cantSplit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56" w:rsidRPr="00690056" w:rsidRDefault="00690056" w:rsidP="006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Инвестиции, направленные на приобретение основных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56" w:rsidRPr="00690056" w:rsidRDefault="00690056" w:rsidP="0069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056" w:rsidRDefault="00690056" w:rsidP="00690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417" w:rsidRPr="00690056" w:rsidRDefault="00690056" w:rsidP="00973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250B">
        <w:rPr>
          <w:rFonts w:ascii="Times New Roman" w:hAnsi="Times New Roman" w:cs="Times New Roman"/>
          <w:sz w:val="24"/>
          <w:szCs w:val="24"/>
        </w:rPr>
        <w:t>Процент расходо</w:t>
      </w:r>
      <w:r w:rsidR="009733E1">
        <w:rPr>
          <w:rFonts w:ascii="Times New Roman" w:hAnsi="Times New Roman" w:cs="Times New Roman"/>
          <w:sz w:val="24"/>
          <w:szCs w:val="24"/>
        </w:rPr>
        <w:t>вания финансовых средств за 201</w:t>
      </w:r>
      <w:r w:rsidR="005939E7">
        <w:rPr>
          <w:rFonts w:ascii="Times New Roman" w:hAnsi="Times New Roman" w:cs="Times New Roman"/>
          <w:sz w:val="24"/>
          <w:szCs w:val="24"/>
        </w:rPr>
        <w:t>8</w:t>
      </w:r>
      <w:r w:rsidR="009733E1">
        <w:rPr>
          <w:rFonts w:ascii="Times New Roman" w:hAnsi="Times New Roman" w:cs="Times New Roman"/>
          <w:sz w:val="24"/>
          <w:szCs w:val="24"/>
        </w:rPr>
        <w:t xml:space="preserve"> год  составляет </w:t>
      </w:r>
      <w:r w:rsidR="009733E1" w:rsidRPr="009733E1">
        <w:rPr>
          <w:rFonts w:ascii="Times New Roman" w:hAnsi="Times New Roman" w:cs="Times New Roman"/>
          <w:sz w:val="24"/>
          <w:szCs w:val="24"/>
        </w:rPr>
        <w:t xml:space="preserve">   </w:t>
      </w:r>
      <w:r w:rsidR="00F9755D">
        <w:rPr>
          <w:rFonts w:ascii="Times New Roman" w:hAnsi="Times New Roman" w:cs="Times New Roman"/>
          <w:sz w:val="24"/>
          <w:szCs w:val="24"/>
        </w:rPr>
        <w:t>100</w:t>
      </w:r>
      <w:r w:rsidR="005939E7">
        <w:rPr>
          <w:rFonts w:ascii="Times New Roman" w:hAnsi="Times New Roman" w:cs="Times New Roman"/>
          <w:sz w:val="24"/>
          <w:szCs w:val="24"/>
        </w:rPr>
        <w:t xml:space="preserve">   </w:t>
      </w:r>
      <w:r w:rsidR="009733E1" w:rsidRPr="009733E1">
        <w:rPr>
          <w:rFonts w:ascii="Times New Roman" w:hAnsi="Times New Roman" w:cs="Times New Roman"/>
          <w:sz w:val="24"/>
          <w:szCs w:val="24"/>
        </w:rPr>
        <w:t xml:space="preserve">  </w:t>
      </w:r>
      <w:r w:rsidRPr="0047250B">
        <w:rPr>
          <w:rFonts w:ascii="Times New Roman" w:hAnsi="Times New Roman" w:cs="Times New Roman"/>
          <w:sz w:val="24"/>
          <w:szCs w:val="24"/>
        </w:rPr>
        <w:t>%.</w:t>
      </w:r>
    </w:p>
    <w:sectPr w:rsidR="00021417" w:rsidRPr="00690056" w:rsidSect="0069005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0056"/>
    <w:rsid w:val="00021417"/>
    <w:rsid w:val="00076CAC"/>
    <w:rsid w:val="001E4CC5"/>
    <w:rsid w:val="0024121B"/>
    <w:rsid w:val="00386EC5"/>
    <w:rsid w:val="003B060F"/>
    <w:rsid w:val="005939E7"/>
    <w:rsid w:val="00690056"/>
    <w:rsid w:val="008E1A77"/>
    <w:rsid w:val="009733E1"/>
    <w:rsid w:val="00C70784"/>
    <w:rsid w:val="00D83C00"/>
    <w:rsid w:val="00DC6577"/>
    <w:rsid w:val="00F9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77"/>
  </w:style>
  <w:style w:type="paragraph" w:styleId="8">
    <w:name w:val="heading 8"/>
    <w:basedOn w:val="a"/>
    <w:next w:val="a"/>
    <w:link w:val="80"/>
    <w:qFormat/>
    <w:rsid w:val="00690056"/>
    <w:pPr>
      <w:keepNext/>
      <w:spacing w:before="120" w:after="0" w:line="240" w:lineRule="auto"/>
      <w:ind w:left="709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9005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dcterms:created xsi:type="dcterms:W3CDTF">2016-04-11T15:24:00Z</dcterms:created>
  <dcterms:modified xsi:type="dcterms:W3CDTF">2019-01-21T10:30:00Z</dcterms:modified>
</cp:coreProperties>
</file>