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30" w:rsidRDefault="001A209B">
      <w:r>
        <w:rPr>
          <w:noProof/>
          <w:lang w:eastAsia="ru-RU"/>
        </w:rPr>
        <w:drawing>
          <wp:inline distT="0" distB="0" distL="0" distR="0" wp14:anchorId="580606FF" wp14:editId="7A474FB5">
            <wp:extent cx="7060992" cy="9800869"/>
            <wp:effectExtent l="0" t="0" r="0" b="0"/>
            <wp:docPr id="6" name="Рисунок 1" descr="C:\Users\Антон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955" cy="980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9B" w:rsidRPr="001A209B" w:rsidRDefault="00106C30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br w:type="page"/>
      </w:r>
      <w:proofErr w:type="gramStart"/>
      <w:r w:rsidR="001A209B" w:rsidRPr="001A209B">
        <w:rPr>
          <w:rFonts w:ascii="Times New Roman" w:hAnsi="Times New Roman" w:cs="Times New Roman"/>
          <w:sz w:val="28"/>
          <w:szCs w:val="28"/>
        </w:rPr>
        <w:lastRenderedPageBreak/>
        <w:t xml:space="preserve">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Федерации)  </w:t>
      </w:r>
      <w:proofErr w:type="gramEnd"/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A209B">
        <w:rPr>
          <w:rFonts w:ascii="Times New Roman" w:hAnsi="Times New Roman" w:cs="Times New Roman"/>
          <w:sz w:val="28"/>
          <w:szCs w:val="28"/>
        </w:rPr>
        <w:t xml:space="preserve">ДОУ принимает граждан, проживающих на закрепленной за ДОУ территорией Мишкинского района, имеющих право на получение дошкольного образования в соответствии с Постановлением Администрации Мишкинского района «О закреплении территорий за муниципальными образовательными дошкольными организациями Мишкинского района», которое принимается ежегодно до 1 апреля текущего года. </w:t>
      </w:r>
      <w:proofErr w:type="gramEnd"/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 xml:space="preserve">3.6. Приём иностранных граждан, лиц без гражданства, детей из семей беженцев и вынужденных переселенцев осуществляется на общих основаниях в соответствии с действующим законодательством Российской Федерации. 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 xml:space="preserve">3.7. Документы о приеме подаются в ДОУ согласно путевке (направлению) Отдел образования Администрации </w:t>
      </w:r>
      <w:proofErr w:type="spellStart"/>
      <w:r w:rsidRPr="001A209B">
        <w:rPr>
          <w:rFonts w:ascii="Times New Roman" w:hAnsi="Times New Roman" w:cs="Times New Roman"/>
          <w:sz w:val="28"/>
          <w:szCs w:val="28"/>
        </w:rPr>
        <w:t>Мишкинскогго</w:t>
      </w:r>
      <w:proofErr w:type="spellEnd"/>
      <w:r w:rsidRPr="001A209B">
        <w:rPr>
          <w:rFonts w:ascii="Times New Roman" w:hAnsi="Times New Roman" w:cs="Times New Roman"/>
          <w:sz w:val="28"/>
          <w:szCs w:val="28"/>
        </w:rPr>
        <w:t xml:space="preserve"> района. При зачислении ребенка в ДОУ родители (законные представители) представляют следующие документы: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•</w:t>
      </w:r>
      <w:r w:rsidRPr="001A209B">
        <w:rPr>
          <w:rFonts w:ascii="Times New Roman" w:hAnsi="Times New Roman" w:cs="Times New Roman"/>
          <w:sz w:val="28"/>
          <w:szCs w:val="28"/>
        </w:rPr>
        <w:tab/>
        <w:t>Заявление родителя (законного представителя) о приёме в ДОУ;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•</w:t>
      </w:r>
      <w:r w:rsidRPr="001A209B">
        <w:rPr>
          <w:rFonts w:ascii="Times New Roman" w:hAnsi="Times New Roman" w:cs="Times New Roman"/>
          <w:sz w:val="28"/>
          <w:szCs w:val="28"/>
        </w:rPr>
        <w:tab/>
        <w:t>Медицинское заключение (справки по форме Ф-26);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•</w:t>
      </w:r>
      <w:r w:rsidRPr="001A209B">
        <w:rPr>
          <w:rFonts w:ascii="Times New Roman" w:hAnsi="Times New Roman" w:cs="Times New Roman"/>
          <w:sz w:val="28"/>
          <w:szCs w:val="28"/>
        </w:rPr>
        <w:tab/>
        <w:t xml:space="preserve"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3.8. Для приема в ДОУ: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A209B">
        <w:rPr>
          <w:rFonts w:ascii="Times New Roman" w:hAnsi="Times New Roman" w:cs="Times New Roman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3.9. В заявлении родители (законные представители) ребёнка указывают следующие сведения: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A209B"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 последнего) ребёнка;                                                                   б) дата и место рождения ребёнка;                                                                                                        в) фамилия, имя, отчество (при наличии последнего) родителей (законных представителей) ребёнка;                                                                                                                                 </w:t>
      </w:r>
      <w:r w:rsidRPr="001A209B">
        <w:rPr>
          <w:rFonts w:ascii="Times New Roman" w:hAnsi="Times New Roman" w:cs="Times New Roman"/>
          <w:sz w:val="28"/>
          <w:szCs w:val="28"/>
        </w:rPr>
        <w:lastRenderedPageBreak/>
        <w:t xml:space="preserve">г) адрес места жительства ребёнка, его родителей (законных представителей);                                      д) контактные телефоны родителей (законных представителей) ребёнка. </w:t>
      </w:r>
      <w:proofErr w:type="gramEnd"/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Примерная форма заявления размещается на информационном стенде и на официальном сайте ДОУ в сети Интернет.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3.10. Заявление о приёме в ДОУ и прилагаемые к нему документы, представленные родителями (законными представителями) детей, регистрируются в журнале приёма заявлений о приёме в ДОУ.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 xml:space="preserve">3.11. После регистрации заявления родителям (законным представителям) детей выдаётся расписка в получении документов, содержащая информацию о регистрационном номере заявления о приёме, перечне представленных документов. Расписка заверяется подписью заведующего и печатью ДОУ. 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3.12. Взаимоотношения между ДОУ и родителями (законными представителями) регулируются Договором об образовании,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детей; длительность пребывания ребёнка в ДОУ, вид и уровень образования, срок реализации образовательной программы дошкольного образования в очной форме, а также размер платы, взимаемой с родителей (законных представителей) за присмотр и уход за ребёнком в ДОУ.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3.13.В течение трёх рабочих дней после заключения договора издаётся приказ о зачислении ребёнка в ДОУ. Приказ в трёхдневный срок после издания размещается на информационном стенде и на официальном сайте ДОУ в сети Интернет.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3.14. На каждого ребёнка, зачисленного в ДОУ, заводится личное дело, в котором хранятся все документы, представленные родителями (законными представителями).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 xml:space="preserve">3.15.Заведующий ДОУ ведет Книгу учета движения детей в ДОУ (далее по тексту – Книга). Книга предназначена для регистрации сведений о детях, родителях (законных представителях) и контроля движения контингента детей в ДОУ. Книга должна быть прошнурована, пронумерована и скреплена печатью ДОУ.                                                                     Книга содержит следующие сведения: 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№ п /</w:t>
      </w:r>
      <w:proofErr w:type="gramStart"/>
      <w:r w:rsidRPr="001A20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209B">
        <w:rPr>
          <w:rFonts w:ascii="Times New Roman" w:hAnsi="Times New Roman" w:cs="Times New Roman"/>
          <w:sz w:val="28"/>
          <w:szCs w:val="28"/>
        </w:rPr>
        <w:t xml:space="preserve">; фамилия, имя, отчество, ребенка; число, месяц, год рождения ребенка; домашний адрес, телефон; фамилия, имя, отчество матери; место работы, должность, контактный телефон матери; 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фамилия, имя, отчество отца; место работы, должность, контактный телефон отца;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дата зачисления ребенка в ДОУ (№ приказа о зачислении);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дата и причина отчисления (№ приказа отчисления ребенка из ДОУ).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3.16. ДОУ не вправе ставить дополнительные условия приема: вступительные взносы в виде денежных и материальных средств.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3.17. В случае отказа в предоставлении места в ДОУ родители (законные представители) для решения вопроса об устройстве ребенка в другое дошкольное образовательное учреждение обращаются в Отдел образования Мишкинского района.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IV. Приостановление образовательных отношений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4.1.Приостановление образовательных отношений может производиться по заявлению или документу подтверждающему, наступление следующих случаев: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lastRenderedPageBreak/>
        <w:t>- болезнь ребёнка;                                                                                                                                                              - санаторн</w:t>
      </w:r>
      <w:proofErr w:type="gramStart"/>
      <w:r w:rsidRPr="001A20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A209B">
        <w:rPr>
          <w:rFonts w:ascii="Times New Roman" w:hAnsi="Times New Roman" w:cs="Times New Roman"/>
          <w:sz w:val="28"/>
          <w:szCs w:val="28"/>
        </w:rPr>
        <w:t xml:space="preserve"> курортного лечения ребёнка;                                                                                                                - отпуска и временного отсутствия родителей (законных представителей) по уважительным причинам (болезнь, командировка, прочее);                                                                                  - ремонт ДОУ;                                                                                                                                       - карантин   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V. Порядок и основания перевода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5.1. В ДОУ функционируют 6 возрастных групп.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 xml:space="preserve">5.2  Перевод детей осуществляется: 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- по истечению учебного года на следующую возрастную ступень освоения образовательной программы дошкольного образования.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 xml:space="preserve">- перевод детей оформляется приказом руководителя о комплектовании групп на учебный год, который издается не позднее 1 сентября.   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- перевод воспитанника возможен по заявлению родителей (законных представителей)  в желаемую группу при наличии свободных мест. Перевод сопровождается приказом заведующего о переводе воспитанника.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5.3 Перевод детей в группы возможен в связи с производственной необходимостью по приказу заведующего ДОУ.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2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VI. Порядок и основания отчисление ребенка из ДОУ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6.1.Отчисление ребенка из ДОУ может производиться в следующих случаях: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2) досрочно: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A209B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576228" w:rsidRPr="001A209B" w:rsidRDefault="001A209B" w:rsidP="001A2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6.2.Основанием для прекращения образовательных отношений является приказ заведующего ДОУ об отчислении воспитанников из ДОУ.</w:t>
      </w:r>
    </w:p>
    <w:p w:rsidR="00106C30" w:rsidRDefault="00106C30"/>
    <w:p w:rsidR="00106C30" w:rsidRDefault="00106C30"/>
    <w:p w:rsidR="00106C30" w:rsidRDefault="00106C30"/>
    <w:p w:rsidR="00106C30" w:rsidRDefault="00106C30"/>
    <w:sectPr w:rsidR="00106C30" w:rsidSect="001A209B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C30"/>
    <w:rsid w:val="00106C30"/>
    <w:rsid w:val="001A209B"/>
    <w:rsid w:val="0057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1272</Words>
  <Characters>7251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XTreme.ws</cp:lastModifiedBy>
  <cp:revision>3</cp:revision>
  <dcterms:created xsi:type="dcterms:W3CDTF">2016-12-22T18:43:00Z</dcterms:created>
  <dcterms:modified xsi:type="dcterms:W3CDTF">2016-12-23T02:02:00Z</dcterms:modified>
</cp:coreProperties>
</file>