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ED" w:rsidRPr="00E141ED" w:rsidRDefault="00E141ED" w:rsidP="00E141E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ED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E1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141ED" w:rsidRPr="00E141ED" w:rsidRDefault="00E141ED" w:rsidP="00E141E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E141ED" w:rsidRPr="00E141ED" w:rsidRDefault="00E141ED" w:rsidP="00E141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41ED" w:rsidRPr="00E141ED" w:rsidRDefault="008E6B8D" w:rsidP="00E14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41ED"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E141ED" w:rsidRPr="00E141ED" w:rsidRDefault="00E141ED" w:rsidP="008E6B8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E141ED" w:rsidRPr="00E141ED" w:rsidRDefault="00E141ED" w:rsidP="00E141ED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</w:t>
      </w:r>
      <w:r w:rsidR="008E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__серия _________ № 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</w:t>
      </w:r>
      <w:r w:rsidR="008E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_________«___»________ 20___ </w:t>
      </w:r>
    </w:p>
    <w:p w:rsidR="00E141ED" w:rsidRPr="00E141ED" w:rsidRDefault="00E141ED" w:rsidP="00E141ED">
      <w:pPr>
        <w:spacing w:after="0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1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документ; дата выдачи</w:t>
      </w:r>
    </w:p>
    <w:p w:rsidR="00E141ED" w:rsidRPr="00E141ED" w:rsidRDefault="00E141ED" w:rsidP="00E14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адресу: ________________________________________________</w:t>
      </w:r>
      <w:r w:rsidR="008E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141ED" w:rsidRPr="00E141ED" w:rsidRDefault="00E141ED" w:rsidP="00E141ED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являющий(ая)ся родителем, законным представителем: опекуном, попечителем, приемным родителем  несовершеннолетнего (нужное подчеркнуть) </w:t>
      </w:r>
    </w:p>
    <w:p w:rsidR="00E141ED" w:rsidRPr="00E141ED" w:rsidRDefault="00E141ED" w:rsidP="00E141ED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</w:t>
      </w:r>
    </w:p>
    <w:p w:rsidR="00E141ED" w:rsidRPr="00E141ED" w:rsidRDefault="00E141ED" w:rsidP="00E141ED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несовершеннолетнего: _________________________________________________________</w:t>
      </w:r>
    </w:p>
    <w:p w:rsidR="00E141ED" w:rsidRPr="00E141ED" w:rsidRDefault="00E141ED" w:rsidP="00E141ED">
      <w:pPr>
        <w:spacing w:after="0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наименование и реквизиты документа</w:t>
      </w:r>
    </w:p>
    <w:p w:rsidR="00E141ED" w:rsidRPr="00E141ED" w:rsidRDefault="00E141ED" w:rsidP="00E141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статьи  9 Федерального закона от 27.07.2006 г. </w:t>
      </w:r>
      <w:r w:rsidRPr="00E141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152-ФЗ</w:t>
      </w:r>
      <w:r w:rsidRPr="00E141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"О персональных </w:t>
      </w:r>
      <w:r w:rsidRPr="00E141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данных", </w:t>
      </w:r>
      <w:r w:rsidRPr="00E141E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даю  свое согласие на обработку</w:t>
      </w:r>
      <w:r w:rsidRPr="00E141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муниципальным казённым дошкольным образовательным учреждением «Детский сад № </w:t>
      </w:r>
      <w:r w:rsidR="008E6B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="00C838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общеразвивающего вида»</w:t>
      </w:r>
      <w:r w:rsidRPr="00E141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(далее - Оператор)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Российская Федерация,  641040, Курганская область, Мишкинский район, р.п. Мишкино,  ул. </w:t>
      </w:r>
      <w:r w:rsidR="008E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Строительная, д.41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1ED" w:rsidRPr="00E141ED" w:rsidRDefault="00E141ED" w:rsidP="00E141E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E1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Моих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данных: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 данные  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  месте работы, занимаемой должности или учебы родителей;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фактического проживания;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(служебный, домашний, мобильный);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банковских реквизитах  для перечисления компенсационных выплат;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права на  дополнительные гарантии и компенсации по определенным основаниям, предусмотренным действующим  законодательством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</w:t>
      </w:r>
      <w:r w:rsidR="00C838A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данные, которые я сообщил(а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заявлении о приеме ребенка в дошкольное образовательное учреждение.   </w:t>
      </w:r>
    </w:p>
    <w:p w:rsidR="00E141ED" w:rsidRPr="00E141ED" w:rsidRDefault="00E141ED" w:rsidP="00E141ED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 моего ребенка</w:t>
      </w:r>
    </w:p>
    <w:p w:rsidR="00E141ED" w:rsidRPr="008E6B8D" w:rsidRDefault="00E141ED" w:rsidP="008E6B8D">
      <w:pPr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</w:t>
      </w:r>
      <w:r w:rsidR="008E6B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____________________г.р.                                              </w:t>
      </w:r>
      <w:r w:rsidRPr="00E14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 дата рождения ребенка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ребенка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фактического проживания;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близких родственниках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Биометрические данные</w:t>
      </w:r>
    </w:p>
    <w:p w:rsidR="00E141ED" w:rsidRPr="00E141ED" w:rsidRDefault="00E141ED" w:rsidP="00E141ED">
      <w:pPr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 другие данные, необходимые для достижения уставной цели Оператора,</w:t>
      </w:r>
      <w:r w:rsidRPr="00E141E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E141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E141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E141ED" w:rsidRPr="00E141ED" w:rsidRDefault="00E141ED" w:rsidP="00E141E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Вышеуказанные персональные данные представлены в целях: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уставной деятельности Оператора;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требований законов,  иных нормативно-правовых и локальных  актов;</w:t>
      </w:r>
    </w:p>
    <w:p w:rsidR="00E141ED" w:rsidRPr="00E141ED" w:rsidRDefault="00E141ED" w:rsidP="00E141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педагогического, логопедического, психологического обследования и коррекционно-развивающей работы с   воспитанником   в рамках уставной деятельности;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формирования личного дела,</w:t>
      </w:r>
      <w:r w:rsidRPr="00E141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внесения персональных данных в электронную базу данных, </w:t>
      </w:r>
      <w:r w:rsidRPr="00E141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включения в списки (реестры) и отчетные формы;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учета результатов  усвоения детьми образовательных программ, хранения в архивах сведений об этих результатах;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при наполнении информационного ресурса – сайтов образовательного учреждения, управления образованием и сайтов педагогического сообщества;</w:t>
      </w:r>
    </w:p>
    <w:p w:rsidR="00E141ED" w:rsidRPr="00E141ED" w:rsidRDefault="00E141ED" w:rsidP="00E141E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муниципальных, региональных,  федеральных  мероприятиях и конкурсах.</w:t>
      </w:r>
    </w:p>
    <w:p w:rsidR="00E141ED" w:rsidRPr="00E141ED" w:rsidRDefault="00E141ED" w:rsidP="00E141E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141ED">
        <w:rPr>
          <w:rFonts w:ascii="Arial" w:eastAsia="Times New Roman" w:hAnsi="Arial" w:cs="Arial"/>
          <w:color w:val="656761"/>
          <w:sz w:val="18"/>
          <w:szCs w:val="18"/>
          <w:lang w:eastAsia="ru-RU"/>
        </w:rPr>
        <w:t xml:space="preserve"> 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 могут публиковаться фамилии, имена и отчества, фотографии воспитанника и родителей (законных представителей) в связи с конкурсами и мероприятиями учреждения в рамках уставной деятельности, в том числе в информационно-коммуникационной сети  Интернет.</w:t>
      </w:r>
    </w:p>
    <w:p w:rsidR="00E141ED" w:rsidRPr="00E141ED" w:rsidRDefault="00E141ED" w:rsidP="00E141E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141ED">
        <w:rPr>
          <w:rFonts w:ascii="Arial" w:eastAsia="Times New Roman" w:hAnsi="Arial" w:cs="Arial"/>
          <w:color w:val="656761"/>
          <w:sz w:val="18"/>
          <w:szCs w:val="18"/>
          <w:lang w:eastAsia="ru-RU"/>
        </w:rPr>
        <w:t xml:space="preserve"> 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размещать обрабатываемые персональные данные Воспитанника 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E141ED" w:rsidRPr="00E141ED" w:rsidRDefault="00E141ED" w:rsidP="00E141E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 и персональными данными моего ребенка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</w:t>
      </w:r>
    </w:p>
    <w:p w:rsidR="00E141ED" w:rsidRPr="00E141ED" w:rsidRDefault="00E141ED" w:rsidP="00E141E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 Оператор</w:t>
      </w:r>
      <w:r w:rsidRPr="00E141ED">
        <w:rPr>
          <w:rFonts w:ascii="Calibri" w:eastAsia="Times New Roman" w:hAnsi="Calibri" w:cs="Times New Roman"/>
          <w:lang w:eastAsia="ru-RU"/>
        </w:rPr>
        <w:t xml:space="preserve">  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E141ED" w:rsidRPr="00E141ED" w:rsidRDefault="00E141ED" w:rsidP="00E141E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на весь период обучения  ребенка в муниципальном казённом  дошкольном образовательном учреждении «Детский сад № </w:t>
      </w:r>
      <w:r w:rsidR="008E6B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вида»</w:t>
      </w: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срок хранения документов в соответствии с архивным законодательством.</w:t>
      </w:r>
    </w:p>
    <w:p w:rsidR="00E141ED" w:rsidRPr="00E141ED" w:rsidRDefault="00E141ED" w:rsidP="00E141E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E141ED" w:rsidRPr="00E141ED" w:rsidRDefault="00E141ED" w:rsidP="00E141E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ED" w:rsidRPr="00E141ED" w:rsidRDefault="00E141ED" w:rsidP="00E141E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ED" w:rsidRPr="00E141ED" w:rsidRDefault="00E141ED" w:rsidP="00E141ED">
      <w:pPr>
        <w:spacing w:after="0"/>
        <w:ind w:left="360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E141ED">
        <w:rPr>
          <w:rFonts w:ascii="Times New Roman" w:eastAsia="Times New Roman" w:hAnsi="Times New Roman" w:cs="Times New Roman"/>
          <w:iCs/>
          <w:lang w:eastAsia="ru-RU"/>
        </w:rPr>
        <w:t>«_____» ________________20</w:t>
      </w:r>
      <w:r w:rsidR="008E6B8D">
        <w:rPr>
          <w:rFonts w:ascii="Times New Roman" w:eastAsia="Times New Roman" w:hAnsi="Times New Roman" w:cs="Times New Roman"/>
          <w:iCs/>
          <w:lang w:eastAsia="ru-RU"/>
        </w:rPr>
        <w:t>16</w:t>
      </w:r>
      <w:r w:rsidRPr="00E141ED">
        <w:rPr>
          <w:rFonts w:ascii="Times New Roman" w:eastAsia="Times New Roman" w:hAnsi="Times New Roman" w:cs="Times New Roman"/>
          <w:iCs/>
          <w:lang w:eastAsia="ru-RU"/>
        </w:rPr>
        <w:t>г.                              __________           ______________________</w:t>
      </w:r>
      <w:r w:rsidRPr="00E141E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</w:t>
      </w:r>
    </w:p>
    <w:p w:rsidR="00E141ED" w:rsidRPr="00FD3AB4" w:rsidRDefault="00E141ED" w:rsidP="00FD3AB4">
      <w:pPr>
        <w:spacing w:after="0"/>
        <w:ind w:left="64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41E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</w:t>
      </w:r>
      <w:r w:rsidR="008E6B8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</w:t>
      </w:r>
      <w:r w:rsidRPr="00E141E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</w:t>
      </w:r>
      <w:r w:rsidRPr="00E141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и расшифровка  родителя (законного представителя)</w:t>
      </w:r>
      <w:r w:rsidRPr="00E141ED">
        <w:rPr>
          <w:rFonts w:ascii="Calibri" w:eastAsia="Times New Roman" w:hAnsi="Calibri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79605F" w:rsidRPr="00FD3AB4" w:rsidRDefault="00E141ED" w:rsidP="00FD3AB4">
      <w:pPr>
        <w:ind w:left="36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E141ED">
        <w:rPr>
          <w:rFonts w:ascii="Calibri" w:eastAsia="Times New Roman" w:hAnsi="Calibri" w:cs="Times New Roman"/>
          <w:iCs/>
          <w:sz w:val="16"/>
          <w:szCs w:val="16"/>
          <w:lang w:eastAsia="ru-RU"/>
        </w:rPr>
        <w:t xml:space="preserve"> </w:t>
      </w:r>
      <w:bookmarkStart w:id="0" w:name="_GoBack"/>
      <w:bookmarkEnd w:id="0"/>
    </w:p>
    <w:sectPr w:rsidR="0079605F" w:rsidRPr="00F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7D0"/>
    <w:multiLevelType w:val="multilevel"/>
    <w:tmpl w:val="10A8751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D"/>
    <w:rsid w:val="001F1FAD"/>
    <w:rsid w:val="0079605F"/>
    <w:rsid w:val="008E6B8D"/>
    <w:rsid w:val="00C838A6"/>
    <w:rsid w:val="00E141ED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XTreme.ws</cp:lastModifiedBy>
  <cp:revision>8</cp:revision>
  <cp:lastPrinted>2016-06-06T21:33:00Z</cp:lastPrinted>
  <dcterms:created xsi:type="dcterms:W3CDTF">2016-05-16T05:41:00Z</dcterms:created>
  <dcterms:modified xsi:type="dcterms:W3CDTF">2016-12-06T03:57:00Z</dcterms:modified>
</cp:coreProperties>
</file>